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161C5A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6A07FB0A" w:rsidR="00A50D03" w:rsidRDefault="00161C5A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SETTEMBRE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7B5C64">
        <w:rPr>
          <w:rFonts w:ascii="Arial Black" w:eastAsia="Calibri" w:hAnsi="Arial Black" w:cs="Calibri"/>
          <w:b/>
          <w:sz w:val="36"/>
          <w:szCs w:val="36"/>
        </w:rPr>
        <w:t>3</w:t>
      </w:r>
    </w:p>
    <w:p w14:paraId="00052C2E" w14:textId="0C97B73F" w:rsidR="005951C7" w:rsidRDefault="005951C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249"/>
        <w:gridCol w:w="1165"/>
        <w:gridCol w:w="2260"/>
        <w:gridCol w:w="3040"/>
        <w:gridCol w:w="1617"/>
        <w:gridCol w:w="1693"/>
      </w:tblGrid>
      <w:tr w:rsidR="00161C5A" w14:paraId="516ED22A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42ADE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D407E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0044E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Liturgia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1F8C9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Chiesa Congregazione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1DF54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Ispettoria 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18F15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Movimento Giovanile Salesiano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AE2E3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Consiglio Ispettore</w:t>
            </w:r>
          </w:p>
        </w:tc>
      </w:tr>
      <w:tr w:rsidR="00161C5A" w14:paraId="1ABFD663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17BD6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88DC5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38DEA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83190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  <w:r w:rsidRPr="00D51658"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fase Perpetua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215D6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Giornata di Inizio Anno Pastorale degli Uffici 9.00-14.00 Mestre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C993F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FCBF2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Giornata di Inizio Anno Pastorale degli Uffici</w:t>
            </w:r>
          </w:p>
        </w:tc>
      </w:tr>
      <w:tr w:rsidR="00161C5A" w14:paraId="2A3824FD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054C7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134B4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FB223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1ACE7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2D8A3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D99F7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86DC7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Mestre</w:t>
            </w:r>
          </w:p>
        </w:tc>
      </w:tr>
      <w:tr w:rsidR="00161C5A" w14:paraId="3B92642C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FD281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B7B79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CBE47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22° t.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Ord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C843C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9AE7E" w14:textId="77777777" w:rsidR="00161C5A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Ingresso Parroco Belluno 11.00</w:t>
            </w:r>
          </w:p>
          <w:p w14:paraId="32A7D032" w14:textId="77777777" w:rsidR="00161C5A" w:rsidRDefault="00161C5A" w:rsidP="0006295E">
            <w:r>
              <w:rPr>
                <w:rFonts w:ascii="Arial" w:hAnsi="Arial" w:cs="Arial"/>
                <w:color w:val="000000"/>
                <w:sz w:val="13"/>
                <w:szCs w:val="13"/>
              </w:rPr>
              <w:t>Ingresso Direttore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Verona Santa Croce 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ADF62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8AEE8" w14:textId="77777777" w:rsidR="00161C5A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Ingresso Parroco BL 11.00</w:t>
            </w:r>
          </w:p>
          <w:p w14:paraId="49AAE14F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Ingresso Dir.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VR SC 18.00</w:t>
            </w:r>
          </w:p>
        </w:tc>
      </w:tr>
      <w:tr w:rsidR="00161C5A" w14:paraId="49C2E9A2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9C8F8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FBBE4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805F4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9193D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A0A75" w14:textId="77777777" w:rsidR="00161C5A" w:rsidRPr="0057218E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Ingresso Direttore Mogliano 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0076A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95057" w14:textId="77777777" w:rsidR="00161C5A" w:rsidRPr="0057218E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Ingresso Direttore</w:t>
            </w:r>
          </w:p>
          <w:p w14:paraId="572BE37C" w14:textId="77777777" w:rsidR="00161C5A" w:rsidRPr="0057218E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Mogliano 18.00</w:t>
            </w:r>
          </w:p>
        </w:tc>
      </w:tr>
      <w:tr w:rsidR="00161C5A" w14:paraId="6EA4C213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9C0AB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151A4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5BB2C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A627A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08D7A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Inizio Anno Scolastico a Bolzano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07324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Inizio Servizio Civile Universale 9-12, Mestre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DDC30" w14:textId="77777777" w:rsidR="00161C5A" w:rsidRPr="0057218E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7218E">
              <w:rPr>
                <w:rFonts w:ascii="Arial" w:hAnsi="Arial" w:cs="Arial"/>
                <w:color w:val="000000"/>
                <w:sz w:val="13"/>
                <w:szCs w:val="13"/>
              </w:rPr>
              <w:t>Residenti</w:t>
            </w:r>
          </w:p>
        </w:tc>
      </w:tr>
      <w:tr w:rsidR="00161C5A" w14:paraId="1A804730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64C4A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97BCB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EC41B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623D6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9B564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Giornata “Progetto Fede-Cultura” Scuola\CFP\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Univ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Equipe PG e Neoassunti 1° anno 9.00-14.00, Mestre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07F7E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7C729" w14:textId="77777777" w:rsidR="00161C5A" w:rsidRPr="0057218E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Mestre Scuola\CFP\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Univ</w:t>
            </w:r>
            <w:proofErr w:type="spellEnd"/>
          </w:p>
        </w:tc>
      </w:tr>
      <w:tr w:rsidR="00161C5A" w14:paraId="00F53E89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7C75E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82D33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AE561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E8AA3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9653B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Corso "Sicurezza per dirigenti" on line 14-18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2D765A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24672" w14:textId="77777777" w:rsidR="00161C5A" w:rsidRDefault="00161C5A" w:rsidP="0006295E">
            <w:r>
              <w:rPr>
                <w:rFonts w:ascii="Arial" w:hAnsi="Arial" w:cs="Arial"/>
                <w:color w:val="000000"/>
                <w:sz w:val="13"/>
                <w:szCs w:val="13"/>
              </w:rPr>
              <w:t>Mestre</w:t>
            </w:r>
          </w:p>
        </w:tc>
      </w:tr>
      <w:tr w:rsidR="00161C5A" w14:paraId="20990D40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CCD4F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D2ABC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D6E33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Natività B.M.V.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976C3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Prime Professioni SDB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E07AF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98D2F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9F7EC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Colle don Bosco</w:t>
            </w:r>
          </w:p>
        </w:tc>
      </w:tr>
      <w:tr w:rsidR="00161C5A" w14:paraId="494197D3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E151C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CAA3E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BC28C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34D46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85D28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Assemblea Ispettoriale a Schio 9.00-14.00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AA27F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8A93E" w14:textId="77777777" w:rsidR="00161C5A" w:rsidRPr="00A06509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Assemblea Ispettoriale a Schio </w:t>
            </w:r>
          </w:p>
        </w:tc>
      </w:tr>
      <w:tr w:rsidR="00161C5A" w14:paraId="3F5364B5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A4D7F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BE4CB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509B4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23° t.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Ord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1FC94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3B0D4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3808B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731EE" w14:textId="77777777" w:rsidR="00161C5A" w:rsidRPr="00A06509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06509">
              <w:rPr>
                <w:rFonts w:ascii="Arial" w:hAnsi="Arial" w:cs="Arial"/>
                <w:color w:val="000000"/>
                <w:sz w:val="13"/>
                <w:szCs w:val="13"/>
              </w:rPr>
              <w:t>Udine</w:t>
            </w:r>
          </w:p>
        </w:tc>
      </w:tr>
      <w:tr w:rsidR="00161C5A" w14:paraId="4ACB5B7D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B4725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55D03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FE1E9F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98E22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E760F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Inizio Anno Scolastico in Trentino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3F0C5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88ECF" w14:textId="77777777" w:rsidR="00161C5A" w:rsidRPr="00A06509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ISRE 15.</w:t>
            </w:r>
            <w:r w:rsidRPr="00A06509">
              <w:rPr>
                <w:rFonts w:ascii="Arial" w:hAnsi="Arial" w:cs="Arial"/>
                <w:color w:val="000000"/>
                <w:sz w:val="13"/>
                <w:szCs w:val="13"/>
              </w:rPr>
              <w:t>00</w:t>
            </w:r>
          </w:p>
        </w:tc>
      </w:tr>
      <w:tr w:rsidR="00161C5A" w14:paraId="157BB6A8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19E67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6C702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D7FA7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70109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F882B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7A18E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D8672" w14:textId="77777777" w:rsidR="00161C5A" w:rsidRPr="005A3113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Mestre</w:t>
            </w:r>
          </w:p>
        </w:tc>
      </w:tr>
      <w:tr w:rsidR="00161C5A" w14:paraId="38737A94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B0C72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93AD9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34A9B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S. Giovanni</w:t>
            </w:r>
          </w:p>
          <w:p w14:paraId="0E2209DB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Crisostomo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0DF77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9A7F5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Inizio Anno Scolastico in Veneto e Friuli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D1FAC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4CFC5" w14:textId="77777777" w:rsidR="00161C5A" w:rsidRPr="005A3113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A3113">
              <w:rPr>
                <w:rFonts w:ascii="Arial" w:hAnsi="Arial" w:cs="Arial"/>
                <w:color w:val="000000"/>
                <w:sz w:val="13"/>
                <w:szCs w:val="13"/>
              </w:rPr>
              <w:t>Tolmezzo</w:t>
            </w:r>
          </w:p>
        </w:tc>
      </w:tr>
      <w:tr w:rsidR="00161C5A" w14:paraId="0130FC2C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25A94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9BF4D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CB727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Esaltazione</w:t>
            </w:r>
          </w:p>
          <w:p w14:paraId="3BCB2644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S. Croce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7C309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22349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207A77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703FE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Ritiro</w:t>
            </w:r>
          </w:p>
        </w:tc>
      </w:tr>
      <w:tr w:rsidR="00161C5A" w14:paraId="312333AC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6CFBE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C88DC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B4740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BVM Addolorata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9283D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CISI Economia, Torino </w:t>
            </w:r>
          </w:p>
          <w:p w14:paraId="50F9524C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Cooperatori Regionale (online)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718E9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Corso "Sicurezza per dirigenti" on line 14-18</w:t>
            </w:r>
          </w:p>
          <w:p w14:paraId="61E35A51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 C.so Accompagnamento online 9-12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CADB0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03818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CISM ROMA</w:t>
            </w:r>
          </w:p>
          <w:p w14:paraId="0324AD91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9.30-17.00</w:t>
            </w:r>
          </w:p>
        </w:tc>
      </w:tr>
      <w:tr w:rsidR="00161C5A" w14:paraId="3BE37106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21678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4C0ED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A1AF0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SS. Cornelio e Cipriano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85709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Segreteria Nazionale MGS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FB2D5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C88EC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 Consulta Cammini MGS 9.00-16.00, Padova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D7CCF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Docenti IUSVE 10-13</w:t>
            </w:r>
          </w:p>
          <w:p w14:paraId="70F9D814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Cons. Cammini MGS 14</w:t>
            </w:r>
          </w:p>
        </w:tc>
      </w:tr>
      <w:tr w:rsidR="00161C5A" w14:paraId="3178A147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3D377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43F5E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FC966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24° t.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Ord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E1623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40C84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0E896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7AB05" w14:textId="77777777" w:rsidR="00161C5A" w:rsidRDefault="00161C5A" w:rsidP="0006295E"/>
        </w:tc>
      </w:tr>
      <w:tr w:rsidR="00161C5A" w14:paraId="0EFBAF70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FFF0D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882E4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257B2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B0CAD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2077D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Consiglio Ispettoriale 9.00-18.00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61A8E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592BF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Consiglio Ispettoriale</w:t>
            </w:r>
          </w:p>
        </w:tc>
      </w:tr>
      <w:tr w:rsidR="00161C5A" w14:paraId="2DE55CEA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60D83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152C6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915D42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37309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0F3BD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 Equipe PG 9.00-16.00, Mestre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380D6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27028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 Equipe PG 9.00-16.00</w:t>
            </w:r>
          </w:p>
        </w:tc>
      </w:tr>
      <w:tr w:rsidR="00161C5A" w14:paraId="69B30225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A4131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3D9E2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A67D9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Ss. Andrea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Kim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e Compagni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EEB3E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Ufficio Animazione Missionaria + DIAM Mediterranea (on line)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3634B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 CD Fondazione 9.00-11.30 Mestre</w:t>
            </w:r>
          </w:p>
          <w:p w14:paraId="58650FCF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 Consulta Presidi e Direttori CFP 14-17 Mestre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C50B1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05DA2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 CD Fondazione 9-11.30</w:t>
            </w:r>
          </w:p>
          <w:p w14:paraId="7324E6B1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 Consulta Presidi e Direttori CFP 14-17</w:t>
            </w:r>
          </w:p>
        </w:tc>
      </w:tr>
      <w:tr w:rsidR="00161C5A" w14:paraId="0607EEEF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62A5F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44BB0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87C38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San Matteo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27605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65317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 Commissione Formazione Salesiani e Laici 9.30-14, Mestre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E78D1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DAD23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V.I. Mezzano</w:t>
            </w:r>
          </w:p>
        </w:tc>
      </w:tr>
      <w:tr w:rsidR="00161C5A" w14:paraId="5BEEF9C3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60AC8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89131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6EC6C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Bb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. Martiri Spagnoli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8F375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08BAB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Corso "Sicurezza per dirigenti" on line 14-18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B19DB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BAE69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V.I. Mezzano</w:t>
            </w:r>
          </w:p>
        </w:tc>
      </w:tr>
      <w:tr w:rsidR="00161C5A" w14:paraId="6C398AD1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0A559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43CAC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85758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San Pio da Pietrelcina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BA209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40FA8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Exallievi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: Consiglio ispettoriale Mestre 9.30-13.00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97872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Pre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-Meeting Giovani MGS</w:t>
            </w:r>
          </w:p>
          <w:p w14:paraId="194E9425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6040A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Consiglio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Exallievi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9.30-13</w:t>
            </w:r>
          </w:p>
          <w:p w14:paraId="7425E11A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Pre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-Meeting Giovani MGS</w:t>
            </w:r>
          </w:p>
        </w:tc>
      </w:tr>
      <w:tr w:rsidR="00161C5A" w14:paraId="4A56E668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F752D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F25EC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EC233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25° t. </w:t>
            </w: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Ord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CF4EC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CC5C6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BEDB5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Meeting Giovani MGS</w:t>
            </w:r>
          </w:p>
          <w:p w14:paraId="7CCB1C1B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23278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Mandato Missionario Torino</w:t>
            </w:r>
          </w:p>
        </w:tc>
      </w:tr>
      <w:tr w:rsidR="00161C5A" w14:paraId="4CB51F04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20232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AE68B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B4D0C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79B14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5204F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Consiglio Ispettoriale 9.00-18.00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572EE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6F498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Consiglio Ispettoriale</w:t>
            </w:r>
          </w:p>
          <w:p w14:paraId="7E9246DA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CP Messa 19.00</w:t>
            </w:r>
          </w:p>
        </w:tc>
      </w:tr>
      <w:tr w:rsidR="00161C5A" w14:paraId="612A7A41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3C62D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69181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8BD94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DCE0E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6A928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4349A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2E652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Este</w:t>
            </w:r>
          </w:p>
        </w:tc>
      </w:tr>
      <w:tr w:rsidR="00161C5A" w14:paraId="0232CD75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0FEBC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93415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FF5E7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San Vincenzo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96487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25F11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5E8B8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D90A4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CNOS-FAP CDN Roma</w:t>
            </w:r>
          </w:p>
        </w:tc>
      </w:tr>
      <w:tr w:rsidR="00161C5A" w14:paraId="32B971A3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00A7F0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7A95D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9130D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San Venceslao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CB163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E10BC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Giornata di Inizio Anno Pastorale Opere 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</w:rPr>
              <w:t>Sociali  9.00</w:t>
            </w:r>
            <w:proofErr w:type="gramEnd"/>
            <w:r>
              <w:rPr>
                <w:rFonts w:ascii="Arial" w:hAnsi="Arial" w:cs="Arial"/>
                <w:color w:val="000000"/>
                <w:sz w:val="13"/>
                <w:szCs w:val="13"/>
              </w:rPr>
              <w:t>-14.00, Mestre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4DA1B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02788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CNOS-FAP CDN Roma</w:t>
            </w:r>
          </w:p>
        </w:tc>
      </w:tr>
      <w:tr w:rsidR="00161C5A" w14:paraId="66FB8B2F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93CE8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236B9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A11A6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Santi Arcangeli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40138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F9B1B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Corso "Sicurezza per dirigenti" on line 14-18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E4BE1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1ADF7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CNOS-FAP CDN Roma</w:t>
            </w:r>
          </w:p>
        </w:tc>
      </w:tr>
      <w:tr w:rsidR="00161C5A" w14:paraId="63B875D3" w14:textId="77777777" w:rsidTr="0006295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77B97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D3C47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E4343" w14:textId="77777777" w:rsidR="00161C5A" w:rsidRDefault="00161C5A" w:rsidP="0006295E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San Girolamo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74884" w14:textId="77777777" w:rsidR="00161C5A" w:rsidRDefault="00161C5A" w:rsidP="0006295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Concistoro Roma - RM Cardinale </w:t>
            </w:r>
          </w:p>
          <w:p w14:paraId="7105CE5C" w14:textId="1080B9A6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Veglia giovani col Papa “per affidare Sinodo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”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A9A88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717AB" w14:textId="77777777" w:rsidR="00161C5A" w:rsidRDefault="00161C5A" w:rsidP="000629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3C0CE" w14:textId="77777777" w:rsidR="00161C5A" w:rsidRDefault="00161C5A" w:rsidP="0006295E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Concistoro a Roma</w:t>
            </w:r>
          </w:p>
        </w:tc>
      </w:tr>
    </w:tbl>
    <w:p w14:paraId="368D1B6F" w14:textId="77777777" w:rsidR="00161C5A" w:rsidRDefault="00161C5A" w:rsidP="00161C5A"/>
    <w:p w14:paraId="335DB0AC" w14:textId="77777777" w:rsidR="00161C5A" w:rsidRDefault="00161C5A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sectPr w:rsidR="00161C5A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61C5A"/>
    <w:rsid w:val="001767FE"/>
    <w:rsid w:val="00190DA1"/>
    <w:rsid w:val="00224C38"/>
    <w:rsid w:val="002A00C0"/>
    <w:rsid w:val="002A75CB"/>
    <w:rsid w:val="00305AD6"/>
    <w:rsid w:val="00394C4E"/>
    <w:rsid w:val="003D403F"/>
    <w:rsid w:val="00413581"/>
    <w:rsid w:val="004C252F"/>
    <w:rsid w:val="00552737"/>
    <w:rsid w:val="00575C5B"/>
    <w:rsid w:val="005951C7"/>
    <w:rsid w:val="006E47C7"/>
    <w:rsid w:val="006F050E"/>
    <w:rsid w:val="00770D9E"/>
    <w:rsid w:val="007B5C64"/>
    <w:rsid w:val="00874F8D"/>
    <w:rsid w:val="008835F7"/>
    <w:rsid w:val="009C6F3D"/>
    <w:rsid w:val="009C729E"/>
    <w:rsid w:val="009D4255"/>
    <w:rsid w:val="009E1F7E"/>
    <w:rsid w:val="00A50D03"/>
    <w:rsid w:val="00A707A2"/>
    <w:rsid w:val="00A96DC6"/>
    <w:rsid w:val="00B35D07"/>
    <w:rsid w:val="00B544C3"/>
    <w:rsid w:val="00BB4AB9"/>
    <w:rsid w:val="00BE1018"/>
    <w:rsid w:val="00D23EF5"/>
    <w:rsid w:val="00E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38</cp:revision>
  <dcterms:created xsi:type="dcterms:W3CDTF">2021-10-05T12:10:00Z</dcterms:created>
  <dcterms:modified xsi:type="dcterms:W3CDTF">2023-08-30T07:36:00Z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